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ar1326"/>
      <w:bookmarkEnd w:id="0"/>
      <w:r w:rsidRPr="00654A80">
        <w:rPr>
          <w:rFonts w:ascii="Times New Roman" w:hAnsi="Times New Roman" w:cs="Times New Roman"/>
          <w:sz w:val="24"/>
          <w:szCs w:val="24"/>
        </w:rPr>
        <w:t>ОТЧЕТ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654A80">
        <w:rPr>
          <w:rFonts w:ascii="Times New Roman" w:hAnsi="Times New Roman" w:cs="Times New Roman"/>
          <w:sz w:val="24"/>
          <w:szCs w:val="24"/>
        </w:rPr>
        <w:t xml:space="preserve">об исполнении плана реализации муниципальной программы </w:t>
      </w:r>
      <w:r w:rsidR="005802A9">
        <w:rPr>
          <w:rFonts w:ascii="Times New Roman" w:hAnsi="Times New Roman" w:cs="Times New Roman"/>
          <w:sz w:val="24"/>
          <w:szCs w:val="24"/>
        </w:rPr>
        <w:t>«</w:t>
      </w:r>
      <w:r w:rsidR="00FF56C7">
        <w:rPr>
          <w:rFonts w:ascii="Times New Roman" w:hAnsi="Times New Roman" w:cs="Times New Roman"/>
          <w:sz w:val="24"/>
          <w:szCs w:val="24"/>
        </w:rPr>
        <w:t>Обеспечение общественного порядка и противодействие преступности</w:t>
      </w:r>
      <w:r w:rsidR="005802A9">
        <w:rPr>
          <w:rFonts w:ascii="Times New Roman" w:hAnsi="Times New Roman" w:cs="Times New Roman"/>
          <w:sz w:val="24"/>
          <w:szCs w:val="24"/>
        </w:rPr>
        <w:t>»</w:t>
      </w:r>
      <w:r w:rsidRPr="00654A80">
        <w:rPr>
          <w:rFonts w:ascii="Times New Roman" w:hAnsi="Times New Roman" w:cs="Times New Roman"/>
          <w:sz w:val="24"/>
          <w:szCs w:val="24"/>
        </w:rPr>
        <w:t xml:space="preserve"> за отчетный </w:t>
      </w:r>
      <w:proofErr w:type="gramStart"/>
      <w:r w:rsidRPr="00654A80">
        <w:rPr>
          <w:rFonts w:ascii="Times New Roman" w:hAnsi="Times New Roman" w:cs="Times New Roman"/>
          <w:sz w:val="24"/>
          <w:szCs w:val="24"/>
        </w:rPr>
        <w:t xml:space="preserve">период </w:t>
      </w:r>
      <w:r w:rsidR="005802A9">
        <w:rPr>
          <w:rFonts w:ascii="Times New Roman" w:hAnsi="Times New Roman" w:cs="Times New Roman"/>
          <w:sz w:val="24"/>
          <w:szCs w:val="24"/>
        </w:rPr>
        <w:t xml:space="preserve"> 6</w:t>
      </w:r>
      <w:proofErr w:type="gramEnd"/>
      <w:r w:rsidRPr="00654A80">
        <w:rPr>
          <w:rFonts w:ascii="Times New Roman" w:hAnsi="Times New Roman" w:cs="Times New Roman"/>
          <w:sz w:val="24"/>
          <w:szCs w:val="24"/>
        </w:rPr>
        <w:t xml:space="preserve"> мес. 20</w:t>
      </w:r>
      <w:r w:rsidR="004A1F78">
        <w:rPr>
          <w:rFonts w:ascii="Times New Roman" w:hAnsi="Times New Roman" w:cs="Times New Roman"/>
          <w:sz w:val="24"/>
          <w:szCs w:val="24"/>
        </w:rPr>
        <w:t>2</w:t>
      </w:r>
      <w:r w:rsidR="00593F13">
        <w:rPr>
          <w:rFonts w:ascii="Times New Roman" w:hAnsi="Times New Roman" w:cs="Times New Roman"/>
          <w:sz w:val="24"/>
          <w:szCs w:val="24"/>
        </w:rPr>
        <w:t>4</w:t>
      </w:r>
      <w:r w:rsidRPr="00654A80">
        <w:rPr>
          <w:rFonts w:ascii="Times New Roman" w:hAnsi="Times New Roman" w:cs="Times New Roman"/>
          <w:sz w:val="24"/>
          <w:szCs w:val="24"/>
        </w:rPr>
        <w:t>г.</w:t>
      </w: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876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rHeight w:val="573"/>
          <w:tblCellSpacing w:w="5" w:type="nil"/>
        </w:trPr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Номер и наименование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9F6D15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Ответственный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 исполнитель, соисполнитель, участник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(должность/ ФИО)</w:t>
            </w:r>
            <w:r w:rsidR="009F6D15"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5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</w:t>
            </w:r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реализации (краткое описание)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4" w:righ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Факти-ческая</w:t>
            </w:r>
            <w:proofErr w:type="spellEnd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дата начала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реали-зации</w:t>
            </w:r>
            <w:proofErr w:type="spellEnd"/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Фактическая дата окончания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реализации,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наступления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контрольного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события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Расходы бюджета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Крымского сельского поселения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 на реализацию муниципальной программы, (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бюджет поселения,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районный, областной, федеральный бюджеты) тыс. рублей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Объемы неосвоенных средств и причины их </w:t>
            </w:r>
            <w:proofErr w:type="spellStart"/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неосвоения</w:t>
            </w:r>
            <w:proofErr w:type="spellEnd"/>
          </w:p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0274" w:rsidRPr="00654A80" w:rsidTr="006020E3">
        <w:trPr>
          <w:trHeight w:val="720"/>
          <w:tblCellSpacing w:w="5" w:type="nil"/>
        </w:trPr>
        <w:tc>
          <w:tcPr>
            <w:tcW w:w="4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</w:t>
            </w:r>
          </w:p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муниципальной программой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предусмотрено сводной бюджетной росписью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ind w:left="-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факт на отчетную дату </w:t>
            </w: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274" w:rsidRPr="00654A80" w:rsidRDefault="00B00274" w:rsidP="000A77F4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6"/>
          <w:szCs w:val="6"/>
        </w:rPr>
      </w:pPr>
    </w:p>
    <w:p w:rsidR="00B00274" w:rsidRPr="00654A80" w:rsidRDefault="00B00274" w:rsidP="00B00274">
      <w:pPr>
        <w:pStyle w:val="ConsPlusNonformat"/>
        <w:jc w:val="center"/>
        <w:rPr>
          <w:rFonts w:ascii="Times New Roman" w:hAnsi="Times New Roman" w:cs="Times New Roman"/>
          <w:sz w:val="2"/>
          <w:szCs w:val="2"/>
        </w:rPr>
      </w:pPr>
    </w:p>
    <w:tbl>
      <w:tblPr>
        <w:tblW w:w="15876" w:type="dxa"/>
        <w:tblCellSpacing w:w="5" w:type="nil"/>
        <w:tblInd w:w="-3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426"/>
        <w:gridCol w:w="3119"/>
        <w:gridCol w:w="1701"/>
        <w:gridCol w:w="2551"/>
        <w:gridCol w:w="1276"/>
        <w:gridCol w:w="1276"/>
        <w:gridCol w:w="1701"/>
        <w:gridCol w:w="1417"/>
        <w:gridCol w:w="1134"/>
        <w:gridCol w:w="1275"/>
      </w:tblGrid>
      <w:tr w:rsidR="00B00274" w:rsidRPr="00654A80" w:rsidTr="006020E3">
        <w:trPr>
          <w:tblHeader/>
          <w:tblCellSpacing w:w="5" w:type="nil"/>
        </w:trPr>
        <w:tc>
          <w:tcPr>
            <w:tcW w:w="42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276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7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75" w:type="dxa"/>
          </w:tcPr>
          <w:p w:rsidR="00B00274" w:rsidRPr="00654A80" w:rsidRDefault="00B00274" w:rsidP="000A77F4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F56C7" w:rsidRPr="00654A80" w:rsidTr="006020E3">
        <w:trPr>
          <w:trHeight w:val="202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1  </w:t>
            </w:r>
          </w:p>
          <w:p w:rsidR="00FF56C7" w:rsidRPr="00C671BE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Профилактика экстремизма и терроризма</w:t>
            </w:r>
          </w:p>
        </w:tc>
        <w:tc>
          <w:tcPr>
            <w:tcW w:w="1701" w:type="dxa"/>
          </w:tcPr>
          <w:p w:rsidR="00FF56C7" w:rsidRPr="009F6D15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FF56C7" w:rsidRPr="00654A80" w:rsidRDefault="00593F13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56C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417" w:type="dxa"/>
          </w:tcPr>
          <w:p w:rsidR="00FF56C7" w:rsidRPr="00654A80" w:rsidRDefault="00593F13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FF56C7">
              <w:rPr>
                <w:rFonts w:ascii="Times New Roman" w:hAnsi="Times New Roman" w:cs="Times New Roman"/>
                <w:sz w:val="24"/>
                <w:szCs w:val="24"/>
              </w:rPr>
              <w:t>6,0</w:t>
            </w:r>
          </w:p>
        </w:tc>
        <w:tc>
          <w:tcPr>
            <w:tcW w:w="1134" w:type="dxa"/>
          </w:tcPr>
          <w:p w:rsidR="00FF56C7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,7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FF56C7" w:rsidRPr="00654A80" w:rsidTr="006020E3">
        <w:trPr>
          <w:trHeight w:val="263"/>
          <w:tblCellSpacing w:w="5" w:type="nil"/>
        </w:trPr>
        <w:tc>
          <w:tcPr>
            <w:tcW w:w="426" w:type="dxa"/>
          </w:tcPr>
          <w:p w:rsidR="00FF56C7" w:rsidRPr="007E3D32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7E3D32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119" w:type="dxa"/>
          </w:tcPr>
          <w:p w:rsidR="00FF56C7" w:rsidRPr="00654A80" w:rsidRDefault="00FF56C7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701" w:type="dxa"/>
          </w:tcPr>
          <w:p w:rsidR="00FF56C7" w:rsidRPr="00654A80" w:rsidRDefault="00145889" w:rsidP="00FF56C7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Информирование жителей Крымского сельского поселения о порядке действий при угрозе возникновения    террористических актов</w:t>
            </w:r>
          </w:p>
        </w:tc>
        <w:tc>
          <w:tcPr>
            <w:tcW w:w="1276" w:type="dxa"/>
          </w:tcPr>
          <w:p w:rsidR="00FF56C7" w:rsidRPr="00654A80" w:rsidRDefault="00FF56C7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FF56C7" w:rsidRPr="00654A80" w:rsidRDefault="00FF56C7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FF56C7" w:rsidRPr="00654A80" w:rsidRDefault="00FF56C7" w:rsidP="00FF56C7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3F13" w:rsidRPr="00654A80" w:rsidTr="006020E3">
        <w:trPr>
          <w:tblCellSpacing w:w="5" w:type="nil"/>
        </w:trPr>
        <w:tc>
          <w:tcPr>
            <w:tcW w:w="426" w:type="dxa"/>
          </w:tcPr>
          <w:p w:rsidR="00593F13" w:rsidRPr="007E3D32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119" w:type="dxa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Охрана здания Администрации Крымского сельского поселения средствами ОПС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593F13" w:rsidRPr="007D5AF8" w:rsidRDefault="00593F13" w:rsidP="00593F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0C3B53">
              <w:rPr>
                <w:rStyle w:val="markedcontent"/>
                <w:rFonts w:ascii="Times New Roman" w:hAnsi="Times New Roman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Style w:val="markedcontent"/>
                <w:rFonts w:ascii="Times New Roman" w:hAnsi="Times New Roman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</w:rPr>
              <w:br/>
            </w:r>
            <w:r w:rsidRPr="000C3B53">
              <w:rPr>
                <w:rFonts w:ascii="Times New Roman" w:hAnsi="Times New Roman"/>
              </w:rPr>
              <w:lastRenderedPageBreak/>
              <w:t>создание эффективной системы противодействия коррупции</w:t>
            </w:r>
            <w:r w:rsidRPr="007D5AF8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275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Организация работы добровольных народных дружин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145889">
            <w:pPr>
              <w:spacing w:after="0" w:line="240" w:lineRule="auto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Повышение эффективности предупреждения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</w:r>
            <w:r w:rsidRPr="000C3B53">
              <w:rPr>
                <w:rStyle w:val="markedcontent"/>
                <w:rFonts w:ascii="Times New Roman" w:hAnsi="Times New Roman"/>
                <w:sz w:val="24"/>
                <w:szCs w:val="24"/>
              </w:rPr>
              <w:t>коррупционных правонарушений;</w:t>
            </w:r>
            <w:r w:rsidRPr="000C3B53">
              <w:rPr>
                <w:rFonts w:ascii="Times New Roman" w:hAnsi="Times New Roman"/>
                <w:sz w:val="24"/>
                <w:szCs w:val="24"/>
              </w:rPr>
              <w:br/>
              <w:t>создание эффективной системы противодействия коррупции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>Осуществление еженедельного обхода территории сельского поселения на предмет выявления и ликвидации последствий экстремистской деятельности, которые могут проявляться в виде нанесения на здания, сооружения символов и знаков экстремистской направленности</w:t>
            </w:r>
          </w:p>
        </w:tc>
        <w:tc>
          <w:tcPr>
            <w:tcW w:w="1701" w:type="dxa"/>
          </w:tcPr>
          <w:p w:rsidR="00145889" w:rsidRDefault="00145889" w:rsidP="00145889">
            <w:r w:rsidRPr="00364953">
              <w:rPr>
                <w:rFonts w:ascii="Times New Roman" w:hAnsi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Style w:val="markedcontent"/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  <w:sz w:val="24"/>
                <w:szCs w:val="24"/>
              </w:rPr>
              <w:t xml:space="preserve">Запрашивать и получать в установленном порядке необходимые материалы и информацию в </w:t>
            </w:r>
            <w:r w:rsidRPr="00C671B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территориальных органах федеральных органов исполнительной власти, органах местного самоуправления, правоохранительных органах, общественных объединений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</w:t>
            </w:r>
            <w:r w:rsidRPr="000C3B53">
              <w:rPr>
                <w:rFonts w:ascii="Times New Roman" w:hAnsi="Times New Roman"/>
              </w:rPr>
              <w:lastRenderedPageBreak/>
              <w:t>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Организовать адресное распространение, а также размещение на территории сельского поселения информации о требованиях действующего миграционного законодательства, а также контактных телефонах, по которым следует обращаться в случае совершения в отношении них противоправных действий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3F13" w:rsidRPr="00654A80" w:rsidTr="006020E3">
        <w:trPr>
          <w:tblCellSpacing w:w="5" w:type="nil"/>
        </w:trPr>
        <w:tc>
          <w:tcPr>
            <w:tcW w:w="426" w:type="dxa"/>
          </w:tcPr>
          <w:p w:rsidR="00593F13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119" w:type="dxa"/>
          </w:tcPr>
          <w:p w:rsidR="00593F13" w:rsidRPr="00C671BE" w:rsidRDefault="00593F13" w:rsidP="00593F1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 xml:space="preserve">Информировать граждан о наличии в сельском поселении телефонных линий для сообщения фактов экстремистской и </w:t>
            </w:r>
            <w:r w:rsidRPr="00C671BE">
              <w:rPr>
                <w:rFonts w:ascii="Times New Roman" w:hAnsi="Times New Roman"/>
              </w:rPr>
              <w:lastRenderedPageBreak/>
              <w:t>террористической деятельности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</w:tcPr>
          <w:p w:rsidR="00593F13" w:rsidRPr="000C3B53" w:rsidRDefault="00593F13" w:rsidP="00593F13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 xml:space="preserve">Совершенствование форм и методов работы органов местного самоуправления по профилактике               </w:t>
            </w:r>
            <w:r w:rsidRPr="000C3B53">
              <w:rPr>
                <w:rFonts w:ascii="Times New Roman" w:hAnsi="Times New Roman"/>
              </w:rPr>
              <w:lastRenderedPageBreak/>
              <w:t>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01.01.2024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31.12.2024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45889" w:rsidRPr="00654A80" w:rsidTr="006020E3">
        <w:trPr>
          <w:tblCellSpacing w:w="5" w:type="nil"/>
        </w:trPr>
        <w:tc>
          <w:tcPr>
            <w:tcW w:w="426" w:type="dxa"/>
          </w:tcPr>
          <w:p w:rsidR="00145889" w:rsidRDefault="006020E3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9.</w:t>
            </w:r>
          </w:p>
        </w:tc>
        <w:tc>
          <w:tcPr>
            <w:tcW w:w="3119" w:type="dxa"/>
          </w:tcPr>
          <w:p w:rsidR="00145889" w:rsidRPr="00C671BE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C671BE">
              <w:rPr>
                <w:rFonts w:ascii="Times New Roman" w:hAnsi="Times New Roman" w:cs="Times New Roman"/>
              </w:rPr>
              <w:t>Оказывать социальную поддержку лицам, пострадавшим в результате террористического  акта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145889" w:rsidRPr="000C3B53" w:rsidRDefault="00145889" w:rsidP="002B17F5">
            <w:pPr>
              <w:widowControl w:val="0"/>
              <w:autoSpaceDE w:val="0"/>
              <w:snapToGrid w:val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3B53">
              <w:rPr>
                <w:rFonts w:ascii="Times New Roman" w:hAnsi="Times New Roman"/>
              </w:rPr>
              <w:t>Совершенствование форм и методов работы органов местного самоуправления по профилактике               преступности, проявлений ксенофобии, национальной и расовой нетерпимости, противодействию этнической дискриминации на территории Крымского сельского поселения.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145889" w:rsidRPr="00654A80" w:rsidRDefault="00145889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01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145889" w:rsidRPr="00654A80" w:rsidRDefault="00145889" w:rsidP="00145889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rHeight w:val="976"/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>Подпрограмма 2.Противодействие коррупции</w:t>
            </w:r>
          </w:p>
        </w:tc>
        <w:tc>
          <w:tcPr>
            <w:tcW w:w="1701" w:type="dxa"/>
          </w:tcPr>
          <w:p w:rsidR="006020E3" w:rsidRDefault="006020E3" w:rsidP="002B17F5">
            <w:r w:rsidRPr="005E320D">
              <w:rPr>
                <w:rFonts w:ascii="Times New Roman" w:hAnsi="Times New Roman"/>
              </w:rPr>
              <w:t>Администрация Крымского сельского поселения</w:t>
            </w:r>
          </w:p>
        </w:tc>
        <w:tc>
          <w:tcPr>
            <w:tcW w:w="255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6020E3" w:rsidRPr="00654A80" w:rsidTr="006020E3">
        <w:trPr>
          <w:tblCellSpacing w:w="5" w:type="nil"/>
        </w:trPr>
        <w:tc>
          <w:tcPr>
            <w:tcW w:w="426" w:type="dxa"/>
          </w:tcPr>
          <w:p w:rsidR="006020E3" w:rsidRDefault="006020E3" w:rsidP="006020E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119" w:type="dxa"/>
          </w:tcPr>
          <w:p w:rsidR="006020E3" w:rsidRPr="00C671BE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C671BE">
              <w:rPr>
                <w:rFonts w:ascii="Times New Roman" w:hAnsi="Times New Roman"/>
              </w:rPr>
              <w:t xml:space="preserve">Обучение муниципальных </w:t>
            </w:r>
            <w:r w:rsidRPr="00C671BE">
              <w:rPr>
                <w:rFonts w:ascii="Times New Roman" w:hAnsi="Times New Roman"/>
              </w:rPr>
              <w:lastRenderedPageBreak/>
              <w:t>служащих по программам противодействия коррупции</w:t>
            </w:r>
          </w:p>
        </w:tc>
        <w:tc>
          <w:tcPr>
            <w:tcW w:w="1701" w:type="dxa"/>
          </w:tcPr>
          <w:p w:rsidR="006020E3" w:rsidRDefault="006020E3" w:rsidP="006020E3">
            <w:r w:rsidRPr="005E320D">
              <w:rPr>
                <w:rFonts w:ascii="Times New Roman" w:hAnsi="Times New Roman"/>
              </w:rPr>
              <w:lastRenderedPageBreak/>
              <w:t xml:space="preserve">Администрация </w:t>
            </w:r>
            <w:r w:rsidRPr="005E320D">
              <w:rPr>
                <w:rFonts w:ascii="Times New Roman" w:hAnsi="Times New Roman"/>
              </w:rPr>
              <w:lastRenderedPageBreak/>
              <w:t xml:space="preserve">Крымского сельского поселения  </w:t>
            </w:r>
          </w:p>
        </w:tc>
        <w:tc>
          <w:tcPr>
            <w:tcW w:w="2551" w:type="dxa"/>
          </w:tcPr>
          <w:p w:rsidR="006020E3" w:rsidRPr="000C3B53" w:rsidRDefault="006020E3" w:rsidP="006020E3">
            <w:pPr>
              <w:widowControl w:val="0"/>
              <w:autoSpaceDE w:val="0"/>
              <w:autoSpaceDN w:val="0"/>
              <w:adjustRightInd w:val="0"/>
              <w:outlineLvl w:val="1"/>
              <w:rPr>
                <w:rFonts w:ascii="Times New Roman" w:hAnsi="Times New Roman"/>
              </w:rPr>
            </w:pPr>
            <w:r w:rsidRPr="000C3B53">
              <w:rPr>
                <w:rFonts w:ascii="Times New Roman" w:hAnsi="Times New Roman"/>
              </w:rPr>
              <w:lastRenderedPageBreak/>
              <w:t xml:space="preserve">Создание </w:t>
            </w:r>
            <w:r w:rsidRPr="000C3B53">
              <w:rPr>
                <w:rFonts w:ascii="Times New Roman" w:hAnsi="Times New Roman"/>
              </w:rPr>
              <w:lastRenderedPageBreak/>
              <w:t>дополнительных условий для обеспечения</w:t>
            </w:r>
            <w:r w:rsidRPr="000C3B53">
              <w:rPr>
                <w:rFonts w:ascii="Times New Roman" w:hAnsi="Times New Roman"/>
              </w:rPr>
              <w:br/>
              <w:t>прозрачности деятельности администрации</w:t>
            </w:r>
          </w:p>
        </w:tc>
        <w:tc>
          <w:tcPr>
            <w:tcW w:w="1276" w:type="dxa"/>
          </w:tcPr>
          <w:p w:rsidR="006020E3" w:rsidRPr="00654A80" w:rsidRDefault="006020E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01.01.202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6020E3" w:rsidRPr="00654A80" w:rsidRDefault="006020E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31.12.20</w:t>
            </w:r>
            <w:r w:rsidR="00593F13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01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417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275" w:type="dxa"/>
          </w:tcPr>
          <w:p w:rsidR="006020E3" w:rsidRPr="00654A80" w:rsidRDefault="006020E3" w:rsidP="006020E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3F13" w:rsidRPr="00654A80" w:rsidTr="006020E3">
        <w:trPr>
          <w:tblCellSpacing w:w="5" w:type="nil"/>
        </w:trPr>
        <w:tc>
          <w:tcPr>
            <w:tcW w:w="426" w:type="dxa"/>
            <w:vMerge w:val="restart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 w:colFirst="6" w:colLast="8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3119" w:type="dxa"/>
            <w:vMerge w:val="restart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 xml:space="preserve">Итого по муниципальной  </w:t>
            </w:r>
            <w:r w:rsidRPr="00654A80">
              <w:rPr>
                <w:rFonts w:ascii="Times New Roman" w:hAnsi="Times New Roman" w:cs="Times New Roman"/>
                <w:sz w:val="24"/>
                <w:szCs w:val="24"/>
              </w:rPr>
              <w:br/>
              <w:t>программе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255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275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593F13" w:rsidRPr="00654A80" w:rsidTr="006020E3">
        <w:trPr>
          <w:tblCellSpacing w:w="5" w:type="nil"/>
        </w:trPr>
        <w:tc>
          <w:tcPr>
            <w:tcW w:w="426" w:type="dxa"/>
            <w:vMerge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9" w:type="dxa"/>
            <w:vMerge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ответственный исполнитель муниципальной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Администрация Крымского сельского поселения</w:t>
            </w:r>
          </w:p>
        </w:tc>
        <w:tc>
          <w:tcPr>
            <w:tcW w:w="255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276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4A80">
              <w:rPr>
                <w:rFonts w:ascii="Times New Roman" w:hAnsi="Times New Roman" w:cs="Times New Roman"/>
                <w:sz w:val="24"/>
                <w:szCs w:val="24"/>
              </w:rPr>
              <w:t>X</w:t>
            </w:r>
          </w:p>
        </w:tc>
        <w:tc>
          <w:tcPr>
            <w:tcW w:w="1701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417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  <w:tc>
          <w:tcPr>
            <w:tcW w:w="1134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34,7</w:t>
            </w:r>
          </w:p>
        </w:tc>
        <w:tc>
          <w:tcPr>
            <w:tcW w:w="1275" w:type="dxa"/>
          </w:tcPr>
          <w:p w:rsidR="00593F13" w:rsidRPr="00654A80" w:rsidRDefault="00593F13" w:rsidP="00593F13">
            <w:pPr>
              <w:pStyle w:val="ConsPlusCel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 w:firstLine="284"/>
        <w:jc w:val="both"/>
        <w:rPr>
          <w:rFonts w:ascii="Times New Roman" w:hAnsi="Times New Roman"/>
          <w:sz w:val="24"/>
          <w:szCs w:val="24"/>
        </w:rPr>
      </w:pPr>
      <w:bookmarkStart w:id="2" w:name="Par1413"/>
      <w:bookmarkEnd w:id="2"/>
      <w:bookmarkEnd w:id="1"/>
    </w:p>
    <w:p w:rsidR="00B00274" w:rsidRPr="00654A80" w:rsidRDefault="00B00274" w:rsidP="00B00274">
      <w:pPr>
        <w:widowControl w:val="0"/>
        <w:autoSpaceDE w:val="0"/>
        <w:autoSpaceDN w:val="0"/>
        <w:adjustRightInd w:val="0"/>
        <w:spacing w:after="0" w:line="240" w:lineRule="auto"/>
        <w:ind w:right="-28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F1C94" w:rsidRDefault="003F1C94"/>
    <w:sectPr w:rsidR="003F1C94" w:rsidSect="00B00274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274"/>
    <w:rsid w:val="00057080"/>
    <w:rsid w:val="00141252"/>
    <w:rsid w:val="00145889"/>
    <w:rsid w:val="0016177C"/>
    <w:rsid w:val="0018003D"/>
    <w:rsid w:val="002B17F5"/>
    <w:rsid w:val="003C5D8C"/>
    <w:rsid w:val="003F1C94"/>
    <w:rsid w:val="0041601D"/>
    <w:rsid w:val="00451896"/>
    <w:rsid w:val="004A1F78"/>
    <w:rsid w:val="00502E67"/>
    <w:rsid w:val="005802A9"/>
    <w:rsid w:val="00593F13"/>
    <w:rsid w:val="00597CEF"/>
    <w:rsid w:val="006020E3"/>
    <w:rsid w:val="007D5AF8"/>
    <w:rsid w:val="007E3D32"/>
    <w:rsid w:val="008265C2"/>
    <w:rsid w:val="00904C9B"/>
    <w:rsid w:val="009B7E23"/>
    <w:rsid w:val="009D3722"/>
    <w:rsid w:val="009F6D15"/>
    <w:rsid w:val="00B00274"/>
    <w:rsid w:val="00BB3C5A"/>
    <w:rsid w:val="00C03224"/>
    <w:rsid w:val="00D73D66"/>
    <w:rsid w:val="00DA000C"/>
    <w:rsid w:val="00E60B1D"/>
    <w:rsid w:val="00F4077F"/>
    <w:rsid w:val="00FF5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181712"/>
  <w15:docId w15:val="{90C4028D-651D-4EE6-851D-2D440478E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027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link w:val="ConsPlusCell0"/>
    <w:rsid w:val="00B00274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F6D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F6D15"/>
    <w:rPr>
      <w:rFonts w:ascii="Tahoma" w:eastAsia="Calibri" w:hAnsi="Tahoma" w:cs="Tahoma"/>
      <w:sz w:val="16"/>
      <w:szCs w:val="16"/>
    </w:rPr>
  </w:style>
  <w:style w:type="paragraph" w:customStyle="1" w:styleId="CharChar1CharChar1CharChar">
    <w:name w:val="Char Char Знак Знак1 Char Char1 Знак Знак Char Char"/>
    <w:basedOn w:val="a"/>
    <w:rsid w:val="00FF56C7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ConsPlusCell0">
    <w:name w:val="ConsPlusCell Знак"/>
    <w:link w:val="ConsPlusCell"/>
    <w:rsid w:val="00FF56C7"/>
    <w:rPr>
      <w:rFonts w:ascii="Calibri" w:eastAsia="Times New Roman" w:hAnsi="Calibri" w:cs="Calibri"/>
      <w:lang w:eastAsia="ru-RU"/>
    </w:rPr>
  </w:style>
  <w:style w:type="character" w:customStyle="1" w:styleId="markedcontent">
    <w:name w:val="markedcontent"/>
    <w:rsid w:val="00FF56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</TotalTime>
  <Pages>5</Pages>
  <Words>737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 Windows</cp:lastModifiedBy>
  <cp:revision>21</cp:revision>
  <cp:lastPrinted>2024-07-12T09:00:00Z</cp:lastPrinted>
  <dcterms:created xsi:type="dcterms:W3CDTF">2019-10-17T08:55:00Z</dcterms:created>
  <dcterms:modified xsi:type="dcterms:W3CDTF">2024-07-12T09:01:00Z</dcterms:modified>
</cp:coreProperties>
</file>